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474CB" w:rsidP="003F6661">
      <w:pPr>
        <w:widowControl w:val="0"/>
        <w:jc w:val="center"/>
        <w:rPr>
          <w:sz w:val="24"/>
          <w:szCs w:val="24"/>
        </w:rPr>
      </w:pPr>
      <w:r>
        <w:t>ТЕХНИЧЕСКОЕ ЗАДАНИЕ №8</w:t>
      </w:r>
    </w:p>
    <w:p w:rsidR="003F6661" w:rsidRPr="00F474CB" w:rsidRDefault="003F6661" w:rsidP="00F474CB">
      <w:pPr>
        <w:jc w:val="center"/>
        <w:rPr>
          <w:sz w:val="24"/>
        </w:rPr>
      </w:pPr>
      <w:proofErr w:type="gramStart"/>
      <w:r w:rsidRPr="009266F8">
        <w:rPr>
          <w:sz w:val="24"/>
          <w:szCs w:val="24"/>
        </w:rPr>
        <w:t>на</w:t>
      </w:r>
      <w:proofErr w:type="gramEnd"/>
      <w:r w:rsidRPr="009266F8">
        <w:rPr>
          <w:sz w:val="24"/>
          <w:szCs w:val="24"/>
        </w:rPr>
        <w:t xml:space="preserve">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proofErr w:type="spellStart"/>
      <w:r w:rsidR="00F474CB" w:rsidRPr="00F474CB">
        <w:rPr>
          <w:color w:val="000000"/>
          <w:sz w:val="24"/>
          <w:szCs w:val="24"/>
        </w:rPr>
        <w:t>ГАЗон</w:t>
      </w:r>
      <w:proofErr w:type="spellEnd"/>
      <w:r w:rsidR="00F474CB" w:rsidRPr="00F474CB">
        <w:rPr>
          <w:color w:val="000000"/>
          <w:sz w:val="24"/>
          <w:szCs w:val="24"/>
        </w:rPr>
        <w:t xml:space="preserve"> </w:t>
      </w:r>
      <w:proofErr w:type="spellStart"/>
      <w:r w:rsidR="00F474CB" w:rsidRPr="00F474CB">
        <w:rPr>
          <w:color w:val="000000"/>
          <w:sz w:val="24"/>
          <w:szCs w:val="24"/>
        </w:rPr>
        <w:t>Next</w:t>
      </w:r>
      <w:proofErr w:type="spellEnd"/>
      <w:r w:rsidR="00F474CB" w:rsidRPr="00F474CB">
        <w:rPr>
          <w:color w:val="000000"/>
          <w:sz w:val="24"/>
          <w:szCs w:val="24"/>
        </w:rPr>
        <w:t xml:space="preserve"> (</w:t>
      </w:r>
      <w:r w:rsidR="00F474CB" w:rsidRPr="00F474CB">
        <w:rPr>
          <w:iCs/>
          <w:color w:val="000000"/>
          <w:sz w:val="24"/>
          <w:szCs w:val="24"/>
        </w:rPr>
        <w:t>C41R11)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</w:t>
      </w:r>
      <w:proofErr w:type="gramStart"/>
      <w:r w:rsidRPr="009266F8">
        <w:rPr>
          <w:sz w:val="24"/>
          <w:szCs w:val="24"/>
        </w:rPr>
        <w:t>или</w:t>
      </w:r>
      <w:proofErr w:type="gramEnd"/>
      <w:r w:rsidRPr="009266F8">
        <w:rPr>
          <w:sz w:val="24"/>
          <w:szCs w:val="24"/>
        </w:rPr>
        <w:t xml:space="preserve">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6E6AFF" w:rsidRPr="00EE6F40" w:rsidRDefault="00310D23" w:rsidP="006E6AFF">
      <w:pPr>
        <w:widowControl w:val="0"/>
        <w:jc w:val="center"/>
        <w:rPr>
          <w:b/>
        </w:rPr>
      </w:pPr>
      <w:proofErr w:type="gramStart"/>
      <w:r w:rsidRPr="00EE6F40">
        <w:rPr>
          <w:color w:val="000000"/>
        </w:rPr>
        <w:t>для</w:t>
      </w:r>
      <w:proofErr w:type="gramEnd"/>
      <w:r w:rsidR="00952DE0">
        <w:t xml:space="preserve"> нужд АО «Обеспечение РФЯЦ-ВНИИЭФ»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proofErr w:type="spellStart"/>
            <w:r w:rsidR="0025716D" w:rsidRPr="0025716D">
              <w:rPr>
                <w:sz w:val="18"/>
                <w:szCs w:val="18"/>
              </w:rPr>
              <w:t>ГАЗон</w:t>
            </w:r>
            <w:proofErr w:type="spellEnd"/>
            <w:r w:rsidR="0025716D" w:rsidRPr="0025716D">
              <w:rPr>
                <w:sz w:val="18"/>
                <w:szCs w:val="18"/>
              </w:rPr>
              <w:t xml:space="preserve"> </w:t>
            </w:r>
            <w:proofErr w:type="spellStart"/>
            <w:r w:rsidR="0025716D" w:rsidRPr="0025716D">
              <w:rPr>
                <w:sz w:val="18"/>
                <w:szCs w:val="18"/>
              </w:rPr>
              <w:t>Next</w:t>
            </w:r>
            <w:proofErr w:type="spellEnd"/>
            <w:r w:rsidR="0025716D" w:rsidRPr="0025716D">
              <w:rPr>
                <w:sz w:val="18"/>
                <w:szCs w:val="18"/>
              </w:rPr>
              <w:t xml:space="preserve"> (C41R11)</w:t>
            </w:r>
            <w:r w:rsidR="0025716D">
              <w:rPr>
                <w:iCs/>
                <w:color w:val="000000"/>
                <w:sz w:val="24"/>
                <w:szCs w:val="24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A6" w:rsidRPr="00B33802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Колесная формула </w:t>
            </w:r>
            <w:r w:rsidR="00B4549B" w:rsidRPr="00B33802">
              <w:rPr>
                <w:sz w:val="18"/>
                <w:szCs w:val="18"/>
              </w:rPr>
              <w:t>(</w:t>
            </w:r>
            <w:r w:rsidR="00B4549B" w:rsidRPr="00B33802">
              <w:rPr>
                <w:i/>
                <w:sz w:val="18"/>
                <w:szCs w:val="18"/>
              </w:rPr>
              <w:t>4</w:t>
            </w:r>
            <w:r w:rsidR="000F75C5" w:rsidRPr="00B33802">
              <w:rPr>
                <w:i/>
                <w:sz w:val="18"/>
                <w:szCs w:val="18"/>
              </w:rPr>
              <w:t>х2</w:t>
            </w:r>
            <w:r w:rsidRPr="00B33802">
              <w:rPr>
                <w:sz w:val="18"/>
                <w:szCs w:val="18"/>
              </w:rPr>
              <w:t>)</w:t>
            </w:r>
          </w:p>
          <w:p w:rsidR="00486A51" w:rsidRPr="00B33802" w:rsidRDefault="004C00A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Двигатель-дизельный</w:t>
            </w:r>
            <w:r w:rsidR="00486A51" w:rsidRPr="00B33802">
              <w:rPr>
                <w:sz w:val="18"/>
                <w:szCs w:val="18"/>
              </w:rPr>
              <w:t>;</w:t>
            </w:r>
          </w:p>
          <w:p w:rsidR="001C4142" w:rsidRPr="00B33802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 xml:space="preserve">Двигатель: </w:t>
            </w:r>
            <w:r w:rsidR="000F75C5" w:rsidRPr="00B33802">
              <w:rPr>
                <w:sz w:val="18"/>
                <w:szCs w:val="18"/>
              </w:rPr>
              <w:t>ЯМЗ-5344-20</w:t>
            </w:r>
            <w:r w:rsidRPr="00B33802">
              <w:rPr>
                <w:sz w:val="18"/>
                <w:szCs w:val="18"/>
              </w:rPr>
              <w:t xml:space="preserve"> или аналог</w:t>
            </w:r>
          </w:p>
          <w:p w:rsidR="0025716D" w:rsidRPr="00B33802" w:rsidRDefault="0025716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двигателя: дизель</w:t>
            </w:r>
          </w:p>
          <w:p w:rsidR="00AB60C4" w:rsidRPr="00B33802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Тип фургона: каркасный, формы «КУНГ» (со с косами) или аналог</w:t>
            </w:r>
          </w:p>
          <w:p w:rsidR="00AB60C4" w:rsidRDefault="00AB60C4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B33802">
              <w:rPr>
                <w:sz w:val="18"/>
                <w:szCs w:val="18"/>
              </w:rPr>
              <w:t>Утепление фургона: не менее 40 мм</w:t>
            </w:r>
            <w:r w:rsidR="00D940D7">
              <w:rPr>
                <w:sz w:val="18"/>
                <w:szCs w:val="18"/>
              </w:rPr>
              <w:t xml:space="preserve">, </w:t>
            </w:r>
            <w:proofErr w:type="spellStart"/>
            <w:r w:rsidR="00D940D7">
              <w:rPr>
                <w:sz w:val="18"/>
                <w:szCs w:val="18"/>
              </w:rPr>
              <w:t>пенополистирола</w:t>
            </w:r>
            <w:proofErr w:type="spellEnd"/>
            <w:r w:rsidRPr="00B33802">
              <w:rPr>
                <w:sz w:val="18"/>
                <w:szCs w:val="18"/>
              </w:rPr>
              <w:t xml:space="preserve"> или аналог.</w:t>
            </w:r>
          </w:p>
          <w:p w:rsidR="006C084F" w:rsidRDefault="006C084F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</w:t>
            </w:r>
            <w:r w:rsidR="00A1377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не менее 5000 кг</w:t>
            </w:r>
          </w:p>
          <w:p w:rsidR="00A13775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двигателя, л. с. / кВт, не менее 152,3 /112</w:t>
            </w:r>
          </w:p>
          <w:p w:rsidR="00A13775" w:rsidRPr="00B33802" w:rsidRDefault="00A137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Клиренс не менее 265 мм</w:t>
            </w:r>
          </w:p>
          <w:p w:rsidR="00B33802" w:rsidRPr="00F6600A" w:rsidRDefault="00B33802" w:rsidP="00B33802">
            <w:pPr>
              <w:pStyle w:val="a3"/>
              <w:ind w:left="332"/>
              <w:rPr>
                <w:sz w:val="18"/>
                <w:szCs w:val="18"/>
              </w:rPr>
            </w:pPr>
          </w:p>
          <w:p w:rsidR="006945E1" w:rsidRPr="00F6600A" w:rsidRDefault="006945E1" w:rsidP="00B33802">
            <w:pPr>
              <w:spacing w:after="160" w:line="256" w:lineRule="auto"/>
              <w:ind w:left="360"/>
              <w:contextualSpacing/>
              <w:rPr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1C4142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E6F4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B33802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B33802">
              <w:rPr>
                <w:color w:val="000000" w:themeColor="text1"/>
                <w:sz w:val="18"/>
                <w:szCs w:val="18"/>
              </w:rPr>
              <w:t xml:space="preserve">Гарантийный срок на </w:t>
            </w:r>
            <w:r w:rsidR="00310631" w:rsidRPr="00B33802">
              <w:rPr>
                <w:color w:val="000000" w:themeColor="text1"/>
                <w:sz w:val="18"/>
                <w:szCs w:val="18"/>
              </w:rPr>
              <w:t>автомобиль, комплектующие</w:t>
            </w:r>
            <w:bookmarkStart w:id="0" w:name="_GoBack"/>
            <w:bookmarkEnd w:id="0"/>
            <w:r w:rsidRPr="00B33802">
              <w:rPr>
                <w:color w:val="000000" w:themeColor="text1"/>
                <w:sz w:val="18"/>
                <w:szCs w:val="18"/>
              </w:rPr>
              <w:t xml:space="preserve"> и дополнительное оснащение должен составлять не менее 2лет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 xml:space="preserve">На </w:t>
            </w:r>
            <w:r w:rsidRPr="002C6441">
              <w:rPr>
                <w:sz w:val="24"/>
              </w:rPr>
              <w:t>автомобиле должна</w:t>
            </w:r>
            <w:r w:rsidRPr="002C6441">
              <w:rPr>
                <w:sz w:val="24"/>
              </w:rPr>
              <w:t xml:space="preserve"> быть установлен заводская фирменная табличка, содержащая данные о заводе </w:t>
            </w:r>
            <w:r w:rsidRPr="002C6441">
              <w:rPr>
                <w:sz w:val="24"/>
              </w:rPr>
              <w:t>изготовителе,</w:t>
            </w:r>
            <w:r w:rsidRPr="002C6441">
              <w:rPr>
                <w:sz w:val="24"/>
                <w:lang w:val="en-US"/>
              </w:rPr>
              <w:t xml:space="preserve"> VIN</w:t>
            </w:r>
            <w:r w:rsidRPr="002C6441">
              <w:rPr>
                <w:sz w:val="24"/>
              </w:rPr>
              <w:t>,</w:t>
            </w:r>
            <w:r w:rsidRPr="002C6441">
              <w:rPr>
                <w:sz w:val="24"/>
              </w:rPr>
              <w:t xml:space="preserve">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proofErr w:type="gramStart"/>
            <w:r w:rsidRPr="002C6441">
              <w:rPr>
                <w:sz w:val="24"/>
              </w:rPr>
              <w:t>автомобиль  и</w:t>
            </w:r>
            <w:proofErr w:type="gramEnd"/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10631">
      <w:rPr>
        <w:noProof/>
      </w:rPr>
      <w:t>1</w:t>
    </w:r>
    <w:r>
      <w:rPr>
        <w:noProof/>
      </w:rPr>
      <w:fldChar w:fldCharType="end"/>
    </w:r>
  </w:p>
  <w:p w:rsidR="00B76CEC" w:rsidRDefault="003106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C00A6"/>
    <w:rsid w:val="005569F7"/>
    <w:rsid w:val="005947E4"/>
    <w:rsid w:val="00602DD9"/>
    <w:rsid w:val="00611898"/>
    <w:rsid w:val="006218AA"/>
    <w:rsid w:val="006628F7"/>
    <w:rsid w:val="00682087"/>
    <w:rsid w:val="006945E1"/>
    <w:rsid w:val="006C084F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413FC"/>
    <w:rsid w:val="00952DE0"/>
    <w:rsid w:val="00992BC9"/>
    <w:rsid w:val="0099370A"/>
    <w:rsid w:val="009B20DA"/>
    <w:rsid w:val="009F0F02"/>
    <w:rsid w:val="00A13775"/>
    <w:rsid w:val="00A201EB"/>
    <w:rsid w:val="00A7627D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94F86"/>
    <w:rsid w:val="00BC052A"/>
    <w:rsid w:val="00BD158B"/>
    <w:rsid w:val="00BD7976"/>
    <w:rsid w:val="00BF09CC"/>
    <w:rsid w:val="00C037D3"/>
    <w:rsid w:val="00C13525"/>
    <w:rsid w:val="00C31C1C"/>
    <w:rsid w:val="00C51191"/>
    <w:rsid w:val="00CD07D0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3B45C-EDFB-4D9F-8311-02A318E33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42</cp:revision>
  <cp:lastPrinted>2015-04-16T14:01:00Z</cp:lastPrinted>
  <dcterms:created xsi:type="dcterms:W3CDTF">2015-04-16T12:57:00Z</dcterms:created>
  <dcterms:modified xsi:type="dcterms:W3CDTF">2015-05-26T14:59:00Z</dcterms:modified>
</cp:coreProperties>
</file>